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10B" w:rsidRPr="0003110B" w:rsidRDefault="0003110B" w:rsidP="000311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0" w:name="_GoBack"/>
      <w:r w:rsidRPr="0003110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Ежегодно в Российской Федерации 5 декабря отмечается День добровольца</w:t>
      </w:r>
      <w:bookmarkEnd w:id="0"/>
      <w:r w:rsidRPr="0003110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Так, руководители Управления по Северо-Западному административному округу города Москвы встретились с представителями добровольной пожарной охраны. </w:t>
      </w:r>
    </w:p>
    <w:p w:rsidR="0003110B" w:rsidRPr="0003110B" w:rsidRDefault="0003110B" w:rsidP="000311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3110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03110B" w:rsidRPr="0003110B" w:rsidRDefault="0003110B" w:rsidP="000311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3110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поздравительной речью перед добровольцами выступил начальник Управления по СЗАО Георгий Бородин: «Хотелось бы поблагодарить Вас за неравнодушие и за самоотверженный труд. Всех, кто вносит свой вклад в развитие добровольчества нашего округа, ведь добровольные пожарные играют большую роль в обеспечении пожарной безопасности и предупреждении чрезвычайных ситуаций».</w:t>
      </w:r>
    </w:p>
    <w:p w:rsidR="0003110B" w:rsidRPr="0003110B" w:rsidRDefault="0003110B" w:rsidP="000311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3110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03110B" w:rsidRPr="0003110B" w:rsidRDefault="0003110B" w:rsidP="000311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3110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рамках круглого стола подвели итоги совместной деятельности текущего года, а также обсудили перспективы развития добровольчества и волонтёрского движения на следующий год. </w:t>
      </w:r>
    </w:p>
    <w:p w:rsidR="0003110B" w:rsidRPr="0003110B" w:rsidRDefault="0003110B" w:rsidP="000311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3110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03110B" w:rsidRPr="0003110B" w:rsidRDefault="0003110B" w:rsidP="000311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3110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ходе мероприятия был озвучен доклад о проделанной работе по совершенствованию деятельности общественных объединений пожарной охраны на территории Северо-Западного административного округа. В нем говорится об организации привлечения добровольцев к работе по профилактике пожаров, развитию материально-технической базы подразделений ДПО, укомплектование их техникой и вооружением.</w:t>
      </w:r>
    </w:p>
    <w:p w:rsidR="0003110B" w:rsidRPr="0003110B" w:rsidRDefault="0003110B" w:rsidP="000311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3110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03110B" w:rsidRPr="0003110B" w:rsidRDefault="0003110B" w:rsidP="000311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03110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Положительный опыт добровольной пожарной охраны бесспорен и неоценим. В связи с чем, необходимо уделять особое внимание повышению качества подготовки и развитию добровольной пожарной охраны. </w:t>
      </w:r>
    </w:p>
    <w:p w:rsidR="0003110B" w:rsidRPr="0003110B" w:rsidRDefault="0003110B" w:rsidP="000311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03110B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С уважением, отдел </w:t>
      </w:r>
      <w:proofErr w:type="spellStart"/>
      <w:r w:rsidRPr="0003110B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ОПиПС</w:t>
      </w:r>
      <w:proofErr w:type="spellEnd"/>
      <w:r w:rsidRPr="0003110B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Управления по СЗАО Главного управления МЧС России по г. Москве</w:t>
      </w:r>
    </w:p>
    <w:p w:rsidR="0096651F" w:rsidRDefault="0096651F"/>
    <w:sectPr w:rsidR="009665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336"/>
    <w:rsid w:val="0003110B"/>
    <w:rsid w:val="00674336"/>
    <w:rsid w:val="00966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F3D264-1CA3-4852-BFDD-AFCB3D3BE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31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72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7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14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61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33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45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Елена Вячеславовна</dc:creator>
  <cp:keywords/>
  <dc:description/>
  <cp:lastModifiedBy>Попова Елена Вячеславовна</cp:lastModifiedBy>
  <cp:revision>3</cp:revision>
  <dcterms:created xsi:type="dcterms:W3CDTF">2022-12-26T05:56:00Z</dcterms:created>
  <dcterms:modified xsi:type="dcterms:W3CDTF">2022-12-26T05:57:00Z</dcterms:modified>
</cp:coreProperties>
</file>